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FBDB" w14:textId="77777777" w:rsidR="00286C3C" w:rsidRPr="00E70E89" w:rsidRDefault="00286C3C">
      <w:pPr>
        <w:rPr>
          <w:rFonts w:ascii="David" w:hAnsi="David" w:cs="David"/>
          <w:sz w:val="24"/>
          <w:szCs w:val="24"/>
          <w:rtl/>
        </w:rPr>
      </w:pPr>
    </w:p>
    <w:p w14:paraId="0BE8ABE7" w14:textId="364FDB7D" w:rsidR="00C60F13" w:rsidRPr="00E70E89" w:rsidRDefault="00C24E54" w:rsidP="00E70E89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E70E89">
        <w:rPr>
          <w:rFonts w:ascii="David" w:hAnsi="David" w:cs="David"/>
          <w:b/>
          <w:bCs/>
          <w:sz w:val="32"/>
          <w:szCs w:val="32"/>
          <w:u w:val="single"/>
          <w:rtl/>
        </w:rPr>
        <w:t>מתן תשובות לשאלות הבהרה</w:t>
      </w:r>
      <w:r w:rsidR="002749C6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מיום 25.7.23</w:t>
      </w:r>
    </w:p>
    <w:p w14:paraId="0EC1F1E2" w14:textId="77777777" w:rsidR="00E70E89" w:rsidRDefault="00E70E89" w:rsidP="00381C43">
      <w:pPr>
        <w:rPr>
          <w:rFonts w:ascii="David" w:hAnsi="David" w:cs="David"/>
          <w:sz w:val="24"/>
          <w:szCs w:val="24"/>
          <w:rtl/>
        </w:rPr>
      </w:pPr>
    </w:p>
    <w:p w14:paraId="5526988E" w14:textId="08CF2B6F" w:rsidR="00381C43" w:rsidRPr="00E70E89" w:rsidRDefault="00381C43" w:rsidP="00381C43">
      <w:pPr>
        <w:rPr>
          <w:rFonts w:ascii="David" w:hAnsi="David" w:cs="David"/>
          <w:sz w:val="24"/>
          <w:szCs w:val="24"/>
          <w:rtl/>
        </w:rPr>
      </w:pPr>
      <w:r w:rsidRPr="00E70E89">
        <w:rPr>
          <w:rFonts w:ascii="David" w:hAnsi="David" w:cs="David"/>
          <w:sz w:val="24"/>
          <w:szCs w:val="24"/>
          <w:rtl/>
        </w:rPr>
        <w:t>מכרז פומבי מספר 16/2023 – מכרז שירותי הסעות וליווי למסגרות רווחה יומיות והסעות אקראיות</w:t>
      </w:r>
      <w:r w:rsidR="002E15CD" w:rsidRPr="00E70E89">
        <w:rPr>
          <w:rFonts w:ascii="David" w:hAnsi="David" w:cs="David"/>
          <w:sz w:val="24"/>
          <w:szCs w:val="24"/>
          <w:rtl/>
        </w:rPr>
        <w:t>.</w:t>
      </w:r>
    </w:p>
    <w:p w14:paraId="551C4E3D" w14:textId="1D2E7977" w:rsidR="001264D7" w:rsidRPr="007F77B8" w:rsidRDefault="00BD48FD" w:rsidP="007F77B8">
      <w:pPr>
        <w:rPr>
          <w:rFonts w:ascii="David" w:hAnsi="David" w:cs="David"/>
          <w:sz w:val="24"/>
          <w:szCs w:val="24"/>
        </w:rPr>
      </w:pPr>
      <w:r w:rsidRPr="00E70E89">
        <w:rPr>
          <w:rFonts w:ascii="David" w:hAnsi="David" w:cs="David"/>
          <w:sz w:val="24"/>
          <w:szCs w:val="24"/>
          <w:rtl/>
        </w:rPr>
        <w:t>יש לצרף קובץ תשובות ההבהרה עם חתימת המציע להצעה שתוגש</w:t>
      </w:r>
      <w:r w:rsidRPr="00E70E89">
        <w:rPr>
          <w:rFonts w:ascii="David" w:hAnsi="David" w:cs="David"/>
          <w:sz w:val="24"/>
          <w:szCs w:val="24"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73"/>
        <w:gridCol w:w="1143"/>
        <w:gridCol w:w="992"/>
        <w:gridCol w:w="2268"/>
        <w:gridCol w:w="2120"/>
      </w:tblGrid>
      <w:tr w:rsidR="00354947" w14:paraId="320AC436" w14:textId="49C26BF0" w:rsidTr="007F77B8">
        <w:tc>
          <w:tcPr>
            <w:tcW w:w="1773" w:type="dxa"/>
          </w:tcPr>
          <w:p w14:paraId="2290D5AB" w14:textId="548E69E8" w:rsidR="00354947" w:rsidRPr="00A75F6C" w:rsidRDefault="0035494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75F6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המסמך</w:t>
            </w:r>
          </w:p>
        </w:tc>
        <w:tc>
          <w:tcPr>
            <w:tcW w:w="1143" w:type="dxa"/>
          </w:tcPr>
          <w:p w14:paraId="2961D5B8" w14:textId="1AD1C7A2" w:rsidR="00354947" w:rsidRPr="00A75F6C" w:rsidRDefault="0035494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75F6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עמוד</w:t>
            </w:r>
          </w:p>
        </w:tc>
        <w:tc>
          <w:tcPr>
            <w:tcW w:w="992" w:type="dxa"/>
          </w:tcPr>
          <w:p w14:paraId="2950AA18" w14:textId="720B5921" w:rsidR="00354947" w:rsidRPr="00A75F6C" w:rsidRDefault="0035494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75F6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סעיף</w:t>
            </w:r>
          </w:p>
        </w:tc>
        <w:tc>
          <w:tcPr>
            <w:tcW w:w="2268" w:type="dxa"/>
          </w:tcPr>
          <w:p w14:paraId="3B2ABFC2" w14:textId="456C382D" w:rsidR="00354947" w:rsidRPr="00A75F6C" w:rsidRDefault="0035494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75F6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שאלה</w:t>
            </w:r>
            <w:r w:rsidR="003F658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36B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/ תיקון</w:t>
            </w:r>
          </w:p>
          <w:p w14:paraId="70D6E29C" w14:textId="77777777" w:rsidR="00354947" w:rsidRDefault="0035494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169A21AE" w14:textId="74D26EE9" w:rsidR="008307BE" w:rsidRPr="00A75F6C" w:rsidRDefault="008307BE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0" w:type="dxa"/>
          </w:tcPr>
          <w:p w14:paraId="42B3C2C2" w14:textId="1DC142AF" w:rsidR="00354947" w:rsidRPr="00A75F6C" w:rsidRDefault="0035494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75F6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תשובה</w:t>
            </w:r>
          </w:p>
        </w:tc>
      </w:tr>
      <w:tr w:rsidR="00354947" w14:paraId="2DB50D25" w14:textId="2780766E" w:rsidTr="007F77B8">
        <w:tc>
          <w:tcPr>
            <w:tcW w:w="1773" w:type="dxa"/>
          </w:tcPr>
          <w:p w14:paraId="2D02817B" w14:textId="449E1E8C" w:rsidR="00BF5832" w:rsidRPr="00573145" w:rsidRDefault="00BF5832" w:rsidP="00BF5832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73145">
              <w:rPr>
                <w:rFonts w:ascii="David" w:hAnsi="David" w:cs="David"/>
                <w:sz w:val="24"/>
                <w:szCs w:val="24"/>
                <w:rtl/>
              </w:rPr>
              <w:t xml:space="preserve">פרק 2- </w:t>
            </w:r>
            <w:r w:rsidRPr="00573145">
              <w:rPr>
                <w:rFonts w:ascii="David" w:hAnsi="David" w:cs="David"/>
                <w:sz w:val="24"/>
                <w:szCs w:val="24"/>
                <w:rtl/>
              </w:rPr>
              <w:t>תנאי סף להשתתפות במכרז</w:t>
            </w:r>
          </w:p>
          <w:p w14:paraId="15E06584" w14:textId="542E163D" w:rsidR="00354947" w:rsidRPr="00D7068F" w:rsidRDefault="00354947">
            <w:pP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1143" w:type="dxa"/>
          </w:tcPr>
          <w:p w14:paraId="5CA3454E" w14:textId="78B40807" w:rsidR="00354947" w:rsidRPr="00A37436" w:rsidRDefault="00BF583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37436">
              <w:rPr>
                <w:rFonts w:ascii="David" w:hAnsi="David" w:cs="David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</w:tcPr>
          <w:p w14:paraId="7EA69EB1" w14:textId="0106B0AA" w:rsidR="00354947" w:rsidRPr="00A37436" w:rsidRDefault="00BF583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37436"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</w:tcPr>
          <w:p w14:paraId="3F433DFC" w14:textId="063CB773" w:rsidR="00A35C9E" w:rsidRPr="00A37436" w:rsidRDefault="00A35C9E" w:rsidP="00957FD5">
            <w:pPr>
              <w:rPr>
                <w:rFonts w:ascii="David" w:hAnsi="David" w:cs="David"/>
                <w:sz w:val="24"/>
                <w:szCs w:val="24"/>
                <w:highlight w:val="yellow"/>
                <w:rtl/>
              </w:rPr>
            </w:pPr>
            <w:r w:rsidRPr="00A37436">
              <w:rPr>
                <w:rFonts w:ascii="David" w:hAnsi="David" w:cs="David"/>
                <w:sz w:val="24"/>
                <w:szCs w:val="24"/>
                <w:rtl/>
              </w:rPr>
              <w:t xml:space="preserve">האם </w:t>
            </w:r>
            <w:r w:rsidRPr="00A37436">
              <w:rPr>
                <w:rFonts w:ascii="David" w:hAnsi="David" w:cs="David"/>
                <w:sz w:val="24"/>
                <w:szCs w:val="24"/>
                <w:rtl/>
              </w:rPr>
              <w:t xml:space="preserve">ערבות בנקאית בסך 80,000 ₪ </w:t>
            </w:r>
            <w:r w:rsidRPr="00A37436">
              <w:rPr>
                <w:rFonts w:ascii="David" w:hAnsi="David" w:cs="David"/>
                <w:sz w:val="24"/>
                <w:szCs w:val="24"/>
                <w:rtl/>
              </w:rPr>
              <w:t>זהו תנאי סף להשתתפות במכרז טרם זכיה</w:t>
            </w:r>
            <w:r w:rsidRPr="00A37436">
              <w:rPr>
                <w:rFonts w:ascii="David" w:hAnsi="David" w:cs="David"/>
                <w:sz w:val="24"/>
                <w:szCs w:val="24"/>
                <w:rtl/>
              </w:rPr>
              <w:t>?</w:t>
            </w:r>
          </w:p>
          <w:p w14:paraId="52CBB3B2" w14:textId="77777777" w:rsidR="00A35C9E" w:rsidRPr="00A37436" w:rsidRDefault="00A35C9E" w:rsidP="00957FD5">
            <w:pPr>
              <w:rPr>
                <w:rFonts w:ascii="David" w:hAnsi="David" w:cs="David"/>
                <w:sz w:val="24"/>
                <w:szCs w:val="24"/>
                <w:highlight w:val="yellow"/>
                <w:rtl/>
              </w:rPr>
            </w:pPr>
          </w:p>
          <w:p w14:paraId="5922F8F1" w14:textId="2C1BE673" w:rsidR="00D4225A" w:rsidRPr="00A37436" w:rsidRDefault="00D4225A" w:rsidP="00A35C9E">
            <w:pPr>
              <w:rPr>
                <w:rFonts w:ascii="David" w:hAnsi="David" w:cs="David" w:hint="cs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20" w:type="dxa"/>
          </w:tcPr>
          <w:p w14:paraId="5D05E0EF" w14:textId="77777777" w:rsidR="00A35C9E" w:rsidRPr="0007071F" w:rsidRDefault="00A35C9E" w:rsidP="00A35C9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7071F">
              <w:rPr>
                <w:rFonts w:ascii="David" w:hAnsi="David" w:cs="David" w:hint="cs"/>
                <w:sz w:val="24"/>
                <w:szCs w:val="24"/>
                <w:rtl/>
              </w:rPr>
              <w:t>כתנאי להשתתפות במכרז, על המציע לצרף ערבות השתתפות בסך 80,000 ₪.</w:t>
            </w:r>
          </w:p>
          <w:p w14:paraId="45930844" w14:textId="77777777" w:rsidR="00A35C9E" w:rsidRPr="0007071F" w:rsidRDefault="00A35C9E" w:rsidP="00A35C9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4B0F192" w14:textId="77777777" w:rsidR="00A35C9E" w:rsidRPr="0007071F" w:rsidRDefault="00A35C9E" w:rsidP="00A35C9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7071F">
              <w:rPr>
                <w:rFonts w:ascii="David" w:hAnsi="David" w:cs="David" w:hint="cs"/>
                <w:sz w:val="24"/>
                <w:szCs w:val="24"/>
                <w:rtl/>
              </w:rPr>
              <w:t>ערבות השתתפות במכרז תוחזר למציעים שלא זכו במכרז.</w:t>
            </w:r>
          </w:p>
          <w:p w14:paraId="033031DA" w14:textId="77777777" w:rsidR="00A35C9E" w:rsidRPr="0007071F" w:rsidRDefault="00A35C9E" w:rsidP="00A35C9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AF53A6E" w14:textId="77777777" w:rsidR="00A35C9E" w:rsidRDefault="00A35C9E" w:rsidP="00A35C9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7071F">
              <w:rPr>
                <w:rFonts w:ascii="David" w:hAnsi="David" w:cs="David" w:hint="cs"/>
                <w:sz w:val="24"/>
                <w:szCs w:val="24"/>
                <w:rtl/>
              </w:rPr>
              <w:t>מציע  אשר זכה במכרז, ערבות ההשתתפות תוחזר, וזו תוחלף על ידו בערבות ביצוע שסכומה הינו 5% אחוז מסכום ההתקשרות השנתי.</w:t>
            </w:r>
          </w:p>
          <w:p w14:paraId="61702518" w14:textId="77777777" w:rsidR="002813B7" w:rsidRDefault="002813B7" w:rsidP="00A35C9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99CBF3A" w14:textId="1ADC15D9" w:rsidR="00D31009" w:rsidRPr="00950926" w:rsidRDefault="00D31009" w:rsidP="00950926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גובה הערבות הינה אמת מידת לחוסנו הכלכלי ולרצינות המציע במכרז. </w:t>
            </w:r>
            <w:r w:rsidR="00950926">
              <w:rPr>
                <w:rFonts w:ascii="David" w:hAnsi="David" w:cs="David" w:hint="cs"/>
                <w:sz w:val="24"/>
                <w:szCs w:val="24"/>
                <w:rtl/>
              </w:rPr>
              <w:t xml:space="preserve">ערבות המכרז מגלמת תכלית של השלטת הרתעה על מציעים במכרז מלפעול בקלות דעת. </w:t>
            </w:r>
          </w:p>
          <w:p w14:paraId="064C27AA" w14:textId="48A52DD2" w:rsidR="00D31009" w:rsidRPr="00E0382B" w:rsidRDefault="00D31009" w:rsidP="00F2383E">
            <w:pPr>
              <w:rPr>
                <w:rFonts w:ascii="David" w:hAnsi="David" w:cs="David"/>
                <w:sz w:val="24"/>
                <w:szCs w:val="24"/>
                <w:highlight w:val="yellow"/>
                <w:rtl/>
              </w:rPr>
            </w:pPr>
          </w:p>
        </w:tc>
      </w:tr>
      <w:tr w:rsidR="005E0F96" w14:paraId="56E19F9B" w14:textId="77777777" w:rsidTr="007F77B8">
        <w:tc>
          <w:tcPr>
            <w:tcW w:w="1773" w:type="dxa"/>
          </w:tcPr>
          <w:p w14:paraId="56A41D08" w14:textId="77777777" w:rsidR="00EA2738" w:rsidRPr="002B5DD8" w:rsidRDefault="00EA273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2B5DD8">
              <w:rPr>
                <w:rFonts w:ascii="David" w:hAnsi="David" w:cs="David" w:hint="cs"/>
                <w:sz w:val="24"/>
                <w:szCs w:val="24"/>
                <w:rtl/>
              </w:rPr>
              <w:t>פרק א' כללי</w:t>
            </w:r>
          </w:p>
          <w:p w14:paraId="59860417" w14:textId="77777777" w:rsidR="00EA2738" w:rsidRPr="002B5DD8" w:rsidRDefault="00EA273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26EC152" w14:textId="77777777" w:rsidR="00EA2738" w:rsidRPr="002B5DD8" w:rsidRDefault="00EA273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2B5DD8">
              <w:rPr>
                <w:rFonts w:ascii="David" w:hAnsi="David" w:cs="David" w:hint="cs"/>
                <w:sz w:val="24"/>
                <w:szCs w:val="24"/>
                <w:rtl/>
              </w:rPr>
              <w:t>תת קטגוריה:</w:t>
            </w:r>
          </w:p>
          <w:p w14:paraId="03C0E9BB" w14:textId="791F46D9" w:rsidR="005E0F96" w:rsidRPr="002B5DD8" w:rsidRDefault="00EA273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2B5DD8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="005E0F96" w:rsidRPr="002B5DD8">
              <w:rPr>
                <w:rFonts w:ascii="David" w:hAnsi="David" w:cs="David" w:hint="cs"/>
                <w:sz w:val="24"/>
                <w:szCs w:val="24"/>
                <w:rtl/>
              </w:rPr>
              <w:t>מי יכול להגיש הצעה למכרז זה</w:t>
            </w:r>
            <w:r w:rsidRPr="002B5DD8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</w:p>
          <w:p w14:paraId="3CDBA651" w14:textId="04ADB26F" w:rsidR="005E0F96" w:rsidRDefault="005E0F96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43" w:type="dxa"/>
          </w:tcPr>
          <w:p w14:paraId="51884AF7" w14:textId="63F8B68F" w:rsidR="005E0F96" w:rsidRDefault="00511E81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5-6</w:t>
            </w:r>
          </w:p>
        </w:tc>
        <w:tc>
          <w:tcPr>
            <w:tcW w:w="992" w:type="dxa"/>
          </w:tcPr>
          <w:p w14:paraId="74B0C1E4" w14:textId="32CF8E19" w:rsidR="005E0F96" w:rsidRPr="00506F19" w:rsidRDefault="005C1592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506F19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</w:tcPr>
          <w:p w14:paraId="61522EA7" w14:textId="561DD956" w:rsidR="00506F19" w:rsidRPr="00506F19" w:rsidRDefault="00506F19" w:rsidP="00506F19">
            <w:pPr>
              <w:rPr>
                <w:rFonts w:ascii="David" w:hAnsi="David" w:cs="David"/>
                <w:sz w:val="24"/>
                <w:szCs w:val="24"/>
              </w:rPr>
            </w:pPr>
            <w:r w:rsidRPr="00506F19">
              <w:rPr>
                <w:rFonts w:ascii="David" w:hAnsi="David" w:cs="David"/>
                <w:sz w:val="24"/>
                <w:szCs w:val="24"/>
                <w:rtl/>
              </w:rPr>
              <w:t xml:space="preserve">בעל מונית בודדת אינו </w:t>
            </w:r>
            <w:r w:rsidRPr="00506F19">
              <w:rPr>
                <w:rFonts w:ascii="David" w:hAnsi="David" w:cs="David"/>
                <w:sz w:val="24"/>
                <w:szCs w:val="24"/>
                <w:rtl/>
              </w:rPr>
              <w:t xml:space="preserve">חייב להיות </w:t>
            </w:r>
            <w:r w:rsidRPr="00506F19">
              <w:rPr>
                <w:rFonts w:ascii="David" w:hAnsi="David" w:cs="David"/>
                <w:sz w:val="24"/>
                <w:szCs w:val="24"/>
                <w:rtl/>
              </w:rPr>
              <w:t xml:space="preserve">רשום </w:t>
            </w:r>
            <w:r w:rsidRPr="00506F19">
              <w:rPr>
                <w:rFonts w:ascii="David" w:hAnsi="David" w:cs="David"/>
                <w:sz w:val="24"/>
                <w:szCs w:val="24"/>
                <w:rtl/>
              </w:rPr>
              <w:t xml:space="preserve">תחת </w:t>
            </w:r>
            <w:r w:rsidRPr="00506F19">
              <w:rPr>
                <w:rFonts w:ascii="David" w:hAnsi="David" w:cs="David"/>
                <w:sz w:val="24"/>
                <w:szCs w:val="24"/>
                <w:rtl/>
              </w:rPr>
              <w:t xml:space="preserve">תאגיד מוניות, אינו מעסיק קצין בטיחות ואינו </w:t>
            </w:r>
            <w:r w:rsidRPr="00506F19">
              <w:rPr>
                <w:rFonts w:ascii="David" w:hAnsi="David" w:cs="David"/>
                <w:sz w:val="24"/>
                <w:szCs w:val="24"/>
                <w:rtl/>
              </w:rPr>
              <w:t>מחויב</w:t>
            </w:r>
            <w:r w:rsidRPr="00506F19">
              <w:rPr>
                <w:rFonts w:ascii="David" w:hAnsi="David" w:cs="David"/>
                <w:sz w:val="24"/>
                <w:szCs w:val="24"/>
                <w:rtl/>
              </w:rPr>
              <w:t xml:space="preserve"> בכך.</w:t>
            </w:r>
          </w:p>
          <w:p w14:paraId="3C0B31B4" w14:textId="77777777" w:rsidR="005E0F96" w:rsidRPr="00506F19" w:rsidRDefault="005E0F96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0" w:type="dxa"/>
          </w:tcPr>
          <w:p w14:paraId="053132E8" w14:textId="403EBB93" w:rsidR="005E0F96" w:rsidRDefault="000023EA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נכון ליום 25.7.23,</w:t>
            </w:r>
            <w:r w:rsidR="00506F19">
              <w:rPr>
                <w:rFonts w:ascii="David" w:hAnsi="David" w:cs="David" w:hint="cs"/>
                <w:sz w:val="24"/>
                <w:szCs w:val="24"/>
                <w:rtl/>
              </w:rPr>
              <w:t xml:space="preserve"> לרשות היכולת לבחור לעצמה את התנאים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הקובעים מי יכול להגיש הצעה למכרז זה- </w:t>
            </w:r>
            <w:r w:rsidR="00506F19">
              <w:rPr>
                <w:rFonts w:ascii="David" w:hAnsi="David" w:cs="David" w:hint="cs"/>
                <w:sz w:val="24"/>
                <w:szCs w:val="24"/>
                <w:rtl/>
              </w:rPr>
              <w:t xml:space="preserve">תנאים אלו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אינם משתנים.</w:t>
            </w:r>
          </w:p>
          <w:p w14:paraId="6C315ADD" w14:textId="5B667E81" w:rsidR="000023EA" w:rsidRDefault="00506F1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יוער כי </w:t>
            </w:r>
            <w:r w:rsidR="000023EA">
              <w:rPr>
                <w:rFonts w:ascii="David" w:hAnsi="David" w:cs="David" w:hint="cs"/>
                <w:sz w:val="24"/>
                <w:szCs w:val="24"/>
                <w:rtl/>
              </w:rPr>
              <w:t xml:space="preserve">לרשות הזכות לשנות ולתקן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="000023EA">
              <w:rPr>
                <w:rFonts w:ascii="David" w:hAnsi="David" w:cs="David" w:hint="cs"/>
                <w:sz w:val="24"/>
                <w:szCs w:val="24"/>
                <w:rtl/>
              </w:rPr>
              <w:t>תנאים עד למועד האחרון להגשת ההצעות.</w:t>
            </w:r>
          </w:p>
          <w:p w14:paraId="147E9332" w14:textId="358F1790" w:rsidR="00506F19" w:rsidRDefault="00506F1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15B95EF2" w14:textId="0D473D5B" w:rsidR="006D2C30" w:rsidRDefault="006D2C30" w:rsidP="00511E81">
      <w:pPr>
        <w:spacing w:line="276" w:lineRule="auto"/>
        <w:contextualSpacing/>
        <w:rPr>
          <w:rFonts w:ascii="David" w:hAnsi="David" w:cs="David"/>
          <w:b/>
          <w:bCs/>
          <w:sz w:val="24"/>
          <w:szCs w:val="24"/>
          <w:rtl/>
        </w:rPr>
      </w:pPr>
    </w:p>
    <w:p w14:paraId="7C1BF398" w14:textId="77777777" w:rsidR="007F77B8" w:rsidRDefault="007F77B8" w:rsidP="00E70E89">
      <w:pPr>
        <w:spacing w:line="276" w:lineRule="auto"/>
        <w:contextualSpacing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7C63722" w14:textId="77777777" w:rsidR="00F75C37" w:rsidRDefault="00F75C37" w:rsidP="00511E81">
      <w:pPr>
        <w:spacing w:line="276" w:lineRule="auto"/>
        <w:contextualSpacing/>
        <w:rPr>
          <w:rFonts w:ascii="David" w:hAnsi="David"/>
          <w:b/>
          <w:bCs/>
          <w:u w:val="single"/>
          <w:rtl/>
        </w:rPr>
      </w:pPr>
    </w:p>
    <w:sectPr w:rsidR="00F75C37" w:rsidSect="00C51C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476"/>
    <w:multiLevelType w:val="multilevel"/>
    <w:tmpl w:val="F962B94A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1418" w:right="1418" w:hanging="851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2410"/>
        </w:tabs>
        <w:ind w:left="2410" w:right="2410" w:hanging="1106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1" w15:restartNumberingAfterBreak="0">
    <w:nsid w:val="30612D65"/>
    <w:multiLevelType w:val="multilevel"/>
    <w:tmpl w:val="24F64B6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84" w:hanging="1440"/>
      </w:pPr>
      <w:rPr>
        <w:rFonts w:hint="default"/>
      </w:rPr>
    </w:lvl>
  </w:abstractNum>
  <w:num w:numId="1" w16cid:durableId="793138794">
    <w:abstractNumId w:val="0"/>
  </w:num>
  <w:num w:numId="2" w16cid:durableId="167668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BF"/>
    <w:rsid w:val="00000A3F"/>
    <w:rsid w:val="000023EA"/>
    <w:rsid w:val="000214DA"/>
    <w:rsid w:val="00031453"/>
    <w:rsid w:val="00044AC6"/>
    <w:rsid w:val="000640C1"/>
    <w:rsid w:val="00064818"/>
    <w:rsid w:val="00070473"/>
    <w:rsid w:val="0007071F"/>
    <w:rsid w:val="00071FF4"/>
    <w:rsid w:val="00082E9E"/>
    <w:rsid w:val="00087156"/>
    <w:rsid w:val="00090063"/>
    <w:rsid w:val="00090B6D"/>
    <w:rsid w:val="00091A29"/>
    <w:rsid w:val="000A3C00"/>
    <w:rsid w:val="000B7961"/>
    <w:rsid w:val="000C49C1"/>
    <w:rsid w:val="000D08A1"/>
    <w:rsid w:val="000F18B8"/>
    <w:rsid w:val="000F55D6"/>
    <w:rsid w:val="001258A2"/>
    <w:rsid w:val="001264D7"/>
    <w:rsid w:val="001346A4"/>
    <w:rsid w:val="00141A15"/>
    <w:rsid w:val="00151ADB"/>
    <w:rsid w:val="00173CBC"/>
    <w:rsid w:val="001930E3"/>
    <w:rsid w:val="001A12E3"/>
    <w:rsid w:val="001A2054"/>
    <w:rsid w:val="001E425A"/>
    <w:rsid w:val="002033C4"/>
    <w:rsid w:val="00213A5D"/>
    <w:rsid w:val="00256271"/>
    <w:rsid w:val="00271DEE"/>
    <w:rsid w:val="002749C6"/>
    <w:rsid w:val="002813B7"/>
    <w:rsid w:val="0028418F"/>
    <w:rsid w:val="00286C3C"/>
    <w:rsid w:val="00291290"/>
    <w:rsid w:val="002B5DD8"/>
    <w:rsid w:val="002D5C70"/>
    <w:rsid w:val="002E15CD"/>
    <w:rsid w:val="002F2303"/>
    <w:rsid w:val="002F2E9E"/>
    <w:rsid w:val="002F69EE"/>
    <w:rsid w:val="00302210"/>
    <w:rsid w:val="00307E88"/>
    <w:rsid w:val="00314616"/>
    <w:rsid w:val="003509FC"/>
    <w:rsid w:val="00354947"/>
    <w:rsid w:val="003644AC"/>
    <w:rsid w:val="00367D00"/>
    <w:rsid w:val="00380F4F"/>
    <w:rsid w:val="00381C43"/>
    <w:rsid w:val="00393FCC"/>
    <w:rsid w:val="003B627C"/>
    <w:rsid w:val="003C0DDF"/>
    <w:rsid w:val="003D0337"/>
    <w:rsid w:val="003D0EF4"/>
    <w:rsid w:val="003F2D64"/>
    <w:rsid w:val="003F6582"/>
    <w:rsid w:val="00411212"/>
    <w:rsid w:val="0042137D"/>
    <w:rsid w:val="00427D35"/>
    <w:rsid w:val="00443AB8"/>
    <w:rsid w:val="00450B98"/>
    <w:rsid w:val="0045212E"/>
    <w:rsid w:val="00452E9D"/>
    <w:rsid w:val="00461A34"/>
    <w:rsid w:val="004707B3"/>
    <w:rsid w:val="00491201"/>
    <w:rsid w:val="004A1790"/>
    <w:rsid w:val="004B1238"/>
    <w:rsid w:val="004F4E9D"/>
    <w:rsid w:val="00506F19"/>
    <w:rsid w:val="00511E81"/>
    <w:rsid w:val="00556813"/>
    <w:rsid w:val="00560A98"/>
    <w:rsid w:val="00573145"/>
    <w:rsid w:val="0057460F"/>
    <w:rsid w:val="005848C4"/>
    <w:rsid w:val="00592F0B"/>
    <w:rsid w:val="005A7FCB"/>
    <w:rsid w:val="005B2DB5"/>
    <w:rsid w:val="005C0DA5"/>
    <w:rsid w:val="005C1592"/>
    <w:rsid w:val="005D622D"/>
    <w:rsid w:val="005E0A32"/>
    <w:rsid w:val="005E0F96"/>
    <w:rsid w:val="005E4424"/>
    <w:rsid w:val="005E4F4D"/>
    <w:rsid w:val="005F16BF"/>
    <w:rsid w:val="005F44DB"/>
    <w:rsid w:val="005F7F24"/>
    <w:rsid w:val="006008ED"/>
    <w:rsid w:val="0063166F"/>
    <w:rsid w:val="0063486F"/>
    <w:rsid w:val="0063493E"/>
    <w:rsid w:val="00635702"/>
    <w:rsid w:val="006412D4"/>
    <w:rsid w:val="00656F76"/>
    <w:rsid w:val="00677072"/>
    <w:rsid w:val="00683701"/>
    <w:rsid w:val="00695B4E"/>
    <w:rsid w:val="006A2F3D"/>
    <w:rsid w:val="006A3426"/>
    <w:rsid w:val="006C51D9"/>
    <w:rsid w:val="006D2C30"/>
    <w:rsid w:val="006D3C0D"/>
    <w:rsid w:val="006F4B89"/>
    <w:rsid w:val="00740B66"/>
    <w:rsid w:val="007436EB"/>
    <w:rsid w:val="007450B5"/>
    <w:rsid w:val="00752678"/>
    <w:rsid w:val="007558B1"/>
    <w:rsid w:val="00761FB9"/>
    <w:rsid w:val="00787584"/>
    <w:rsid w:val="00787FC5"/>
    <w:rsid w:val="0079792E"/>
    <w:rsid w:val="007B2692"/>
    <w:rsid w:val="007B6D5B"/>
    <w:rsid w:val="007C7713"/>
    <w:rsid w:val="007D1F44"/>
    <w:rsid w:val="007E129A"/>
    <w:rsid w:val="007F4899"/>
    <w:rsid w:val="007F77B8"/>
    <w:rsid w:val="0080597A"/>
    <w:rsid w:val="00813649"/>
    <w:rsid w:val="0081556B"/>
    <w:rsid w:val="00821292"/>
    <w:rsid w:val="00821D3C"/>
    <w:rsid w:val="00826CBA"/>
    <w:rsid w:val="008307BE"/>
    <w:rsid w:val="00845DF9"/>
    <w:rsid w:val="008542FE"/>
    <w:rsid w:val="008568CB"/>
    <w:rsid w:val="00880893"/>
    <w:rsid w:val="00884DE3"/>
    <w:rsid w:val="008965CF"/>
    <w:rsid w:val="008A11BB"/>
    <w:rsid w:val="008B395F"/>
    <w:rsid w:val="008B54A2"/>
    <w:rsid w:val="008C0AA0"/>
    <w:rsid w:val="008C2F72"/>
    <w:rsid w:val="008D47A6"/>
    <w:rsid w:val="008F39A9"/>
    <w:rsid w:val="008F5996"/>
    <w:rsid w:val="00925EEE"/>
    <w:rsid w:val="00950926"/>
    <w:rsid w:val="00951E62"/>
    <w:rsid w:val="0095734D"/>
    <w:rsid w:val="00957FD5"/>
    <w:rsid w:val="00994512"/>
    <w:rsid w:val="009A23A4"/>
    <w:rsid w:val="009C7073"/>
    <w:rsid w:val="009D67C0"/>
    <w:rsid w:val="009F1C03"/>
    <w:rsid w:val="009F4DD0"/>
    <w:rsid w:val="00A10CC5"/>
    <w:rsid w:val="00A35C9E"/>
    <w:rsid w:val="00A37436"/>
    <w:rsid w:val="00A5179A"/>
    <w:rsid w:val="00A55546"/>
    <w:rsid w:val="00A744DF"/>
    <w:rsid w:val="00A75F6C"/>
    <w:rsid w:val="00A83416"/>
    <w:rsid w:val="00A83837"/>
    <w:rsid w:val="00A83A15"/>
    <w:rsid w:val="00A90B9C"/>
    <w:rsid w:val="00AC6E0E"/>
    <w:rsid w:val="00AC6E90"/>
    <w:rsid w:val="00AD50F3"/>
    <w:rsid w:val="00AE62C5"/>
    <w:rsid w:val="00B13E16"/>
    <w:rsid w:val="00B2601F"/>
    <w:rsid w:val="00B30A49"/>
    <w:rsid w:val="00B369E0"/>
    <w:rsid w:val="00B44BEA"/>
    <w:rsid w:val="00B6217B"/>
    <w:rsid w:val="00B821AF"/>
    <w:rsid w:val="00B93B51"/>
    <w:rsid w:val="00BA31B4"/>
    <w:rsid w:val="00BA335D"/>
    <w:rsid w:val="00BA7F84"/>
    <w:rsid w:val="00BC46F1"/>
    <w:rsid w:val="00BD0979"/>
    <w:rsid w:val="00BD48FD"/>
    <w:rsid w:val="00BE543F"/>
    <w:rsid w:val="00BF2FFF"/>
    <w:rsid w:val="00BF5832"/>
    <w:rsid w:val="00BF6A3D"/>
    <w:rsid w:val="00C0661A"/>
    <w:rsid w:val="00C128CC"/>
    <w:rsid w:val="00C171CF"/>
    <w:rsid w:val="00C20E27"/>
    <w:rsid w:val="00C24E54"/>
    <w:rsid w:val="00C274AE"/>
    <w:rsid w:val="00C51CEF"/>
    <w:rsid w:val="00C546DB"/>
    <w:rsid w:val="00C60F13"/>
    <w:rsid w:val="00C61F64"/>
    <w:rsid w:val="00C668B3"/>
    <w:rsid w:val="00C7185C"/>
    <w:rsid w:val="00C86FCA"/>
    <w:rsid w:val="00CA5041"/>
    <w:rsid w:val="00CC10D5"/>
    <w:rsid w:val="00CF5908"/>
    <w:rsid w:val="00D113AC"/>
    <w:rsid w:val="00D203F0"/>
    <w:rsid w:val="00D22CD2"/>
    <w:rsid w:val="00D31009"/>
    <w:rsid w:val="00D4225A"/>
    <w:rsid w:val="00D43C4A"/>
    <w:rsid w:val="00D57159"/>
    <w:rsid w:val="00D7068F"/>
    <w:rsid w:val="00D86E88"/>
    <w:rsid w:val="00DA1C62"/>
    <w:rsid w:val="00DA299C"/>
    <w:rsid w:val="00DA642D"/>
    <w:rsid w:val="00DD67B0"/>
    <w:rsid w:val="00DE7349"/>
    <w:rsid w:val="00DF28B7"/>
    <w:rsid w:val="00E03073"/>
    <w:rsid w:val="00E0382B"/>
    <w:rsid w:val="00E239F8"/>
    <w:rsid w:val="00E41726"/>
    <w:rsid w:val="00E63881"/>
    <w:rsid w:val="00E70E89"/>
    <w:rsid w:val="00E71DD7"/>
    <w:rsid w:val="00E737B0"/>
    <w:rsid w:val="00EA2738"/>
    <w:rsid w:val="00EB144B"/>
    <w:rsid w:val="00EB15B1"/>
    <w:rsid w:val="00EB4AE3"/>
    <w:rsid w:val="00EC094F"/>
    <w:rsid w:val="00EC1C61"/>
    <w:rsid w:val="00ED516C"/>
    <w:rsid w:val="00EE0CC3"/>
    <w:rsid w:val="00EE6029"/>
    <w:rsid w:val="00EE7E9B"/>
    <w:rsid w:val="00EF36B1"/>
    <w:rsid w:val="00EF755F"/>
    <w:rsid w:val="00F2383E"/>
    <w:rsid w:val="00F45E08"/>
    <w:rsid w:val="00F544BA"/>
    <w:rsid w:val="00F55A5B"/>
    <w:rsid w:val="00F6449F"/>
    <w:rsid w:val="00F7527A"/>
    <w:rsid w:val="00F75C37"/>
    <w:rsid w:val="00F7764B"/>
    <w:rsid w:val="00F92E3A"/>
    <w:rsid w:val="00FA77F4"/>
    <w:rsid w:val="00FC25E3"/>
    <w:rsid w:val="00FC721F"/>
    <w:rsid w:val="00FC7F86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29C9"/>
  <w15:chartTrackingRefBased/>
  <w15:docId w15:val="{CBAE1AB3-2560-4620-BDA1-ABA0E9CB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aliases w:val="H2,Hed_undl,1"/>
    <w:basedOn w:val="a"/>
    <w:link w:val="10"/>
    <w:uiPriority w:val="99"/>
    <w:qFormat/>
    <w:rsid w:val="00761FB9"/>
    <w:pPr>
      <w:keepLines/>
      <w:numPr>
        <w:numId w:val="1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paragraph" w:styleId="2">
    <w:name w:val="heading 2"/>
    <w:aliases w:val="כותרת 2 תו תו תו תו,כותרת 2 תו תו,כותרת 2 תו תו תו תו תו,s,תו תו תו"/>
    <w:basedOn w:val="a"/>
    <w:link w:val="20"/>
    <w:uiPriority w:val="99"/>
    <w:qFormat/>
    <w:rsid w:val="00761FB9"/>
    <w:pPr>
      <w:keepLines/>
      <w:numPr>
        <w:ilvl w:val="1"/>
        <w:numId w:val="1"/>
      </w:numPr>
      <w:tabs>
        <w:tab w:val="clear" w:pos="1418"/>
        <w:tab w:val="left" w:pos="1412"/>
      </w:tabs>
      <w:spacing w:before="120" w:after="0" w:line="240" w:lineRule="auto"/>
      <w:jc w:val="both"/>
      <w:outlineLvl w:val="1"/>
    </w:pPr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paragraph" w:styleId="3">
    <w:name w:val="heading 3"/>
    <w:aliases w:val="תו"/>
    <w:basedOn w:val="a"/>
    <w:link w:val="30"/>
    <w:uiPriority w:val="99"/>
    <w:qFormat/>
    <w:rsid w:val="00761FB9"/>
    <w:pPr>
      <w:keepLines/>
      <w:numPr>
        <w:ilvl w:val="2"/>
        <w:numId w:val="1"/>
      </w:numPr>
      <w:tabs>
        <w:tab w:val="clear" w:pos="2410"/>
        <w:tab w:val="left" w:pos="2404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paragraph" w:styleId="4">
    <w:name w:val="heading 4"/>
    <w:basedOn w:val="a"/>
    <w:link w:val="40"/>
    <w:uiPriority w:val="99"/>
    <w:qFormat/>
    <w:rsid w:val="00761FB9"/>
    <w:pPr>
      <w:keepNext/>
      <w:keepLines/>
      <w:numPr>
        <w:ilvl w:val="3"/>
        <w:numId w:val="1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paragraph" w:styleId="5">
    <w:name w:val="heading 5"/>
    <w:basedOn w:val="a"/>
    <w:next w:val="a"/>
    <w:link w:val="50"/>
    <w:uiPriority w:val="99"/>
    <w:qFormat/>
    <w:rsid w:val="00761FB9"/>
    <w:pPr>
      <w:keepLines/>
      <w:numPr>
        <w:ilvl w:val="4"/>
        <w:numId w:val="1"/>
      </w:numPr>
      <w:tabs>
        <w:tab w:val="clear" w:pos="5245"/>
        <w:tab w:val="left" w:pos="5239"/>
      </w:tabs>
      <w:spacing w:before="240" w:after="60" w:line="240" w:lineRule="auto"/>
      <w:jc w:val="both"/>
      <w:outlineLvl w:val="4"/>
    </w:pPr>
    <w:rPr>
      <w:rFonts w:ascii="Times New Roman" w:eastAsia="Times New Roman" w:hAnsi="Times New Roman" w:cs="David"/>
      <w:kern w:val="0"/>
      <w:szCs w:val="24"/>
      <w:lang w:eastAsia="he-IL"/>
      <w14:ligatures w14:val="none"/>
    </w:rPr>
  </w:style>
  <w:style w:type="paragraph" w:styleId="6">
    <w:name w:val="heading 6"/>
    <w:basedOn w:val="a"/>
    <w:next w:val="a"/>
    <w:link w:val="60"/>
    <w:qFormat/>
    <w:rsid w:val="00761FB9"/>
    <w:pPr>
      <w:keepLines/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Miriam"/>
      <w:i/>
      <w:iCs/>
      <w:kern w:val="0"/>
      <w:lang w:eastAsia="he-IL"/>
      <w14:ligatures w14:val="none"/>
    </w:rPr>
  </w:style>
  <w:style w:type="paragraph" w:styleId="7">
    <w:name w:val="heading 7"/>
    <w:basedOn w:val="a"/>
    <w:next w:val="a"/>
    <w:link w:val="70"/>
    <w:qFormat/>
    <w:rsid w:val="00761FB9"/>
    <w:pPr>
      <w:keepLines/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Times New Roman" w:cs="Miriam"/>
      <w:kern w:val="0"/>
      <w:sz w:val="20"/>
      <w:szCs w:val="20"/>
      <w:lang w:eastAsia="he-IL"/>
      <w14:ligatures w14:val="none"/>
    </w:rPr>
  </w:style>
  <w:style w:type="paragraph" w:styleId="8">
    <w:name w:val="heading 8"/>
    <w:basedOn w:val="a"/>
    <w:next w:val="a"/>
    <w:link w:val="80"/>
    <w:qFormat/>
    <w:rsid w:val="00761FB9"/>
    <w:pPr>
      <w:keepLines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Times New Roman" w:cs="Miriam"/>
      <w:i/>
      <w:iCs/>
      <w:kern w:val="0"/>
      <w:sz w:val="20"/>
      <w:szCs w:val="20"/>
      <w:lang w:eastAsia="he-IL"/>
      <w14:ligatures w14:val="none"/>
    </w:rPr>
  </w:style>
  <w:style w:type="paragraph" w:styleId="9">
    <w:name w:val="heading 9"/>
    <w:basedOn w:val="a"/>
    <w:next w:val="a"/>
    <w:link w:val="90"/>
    <w:qFormat/>
    <w:rsid w:val="00761FB9"/>
    <w:pPr>
      <w:keepLines/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Times New Roman" w:cs="Miriam"/>
      <w:b/>
      <w:bCs/>
      <w:i/>
      <w:iCs/>
      <w:kern w:val="0"/>
      <w:sz w:val="18"/>
      <w:szCs w:val="18"/>
      <w:lang w:eastAsia="he-IL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aliases w:val="H2 תו,Hed_undl תו,1 תו"/>
    <w:basedOn w:val="a0"/>
    <w:link w:val="1"/>
    <w:uiPriority w:val="99"/>
    <w:rsid w:val="00761FB9"/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customStyle="1" w:styleId="20">
    <w:name w:val="כותרת 2 תו"/>
    <w:aliases w:val="כותרת 2 תו תו תו תו תו1,כותרת 2 תו תו תו,כותרת 2 תו תו תו תו תו תו,s תו,תו תו תו תו"/>
    <w:basedOn w:val="a0"/>
    <w:link w:val="2"/>
    <w:uiPriority w:val="99"/>
    <w:rsid w:val="00761FB9"/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customStyle="1" w:styleId="30">
    <w:name w:val="כותרת 3 תו"/>
    <w:aliases w:val="תו תו"/>
    <w:basedOn w:val="a0"/>
    <w:link w:val="3"/>
    <w:uiPriority w:val="99"/>
    <w:rsid w:val="00761FB9"/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customStyle="1" w:styleId="40">
    <w:name w:val="כותרת 4 תו"/>
    <w:basedOn w:val="a0"/>
    <w:link w:val="4"/>
    <w:uiPriority w:val="99"/>
    <w:rsid w:val="00761FB9"/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customStyle="1" w:styleId="50">
    <w:name w:val="כותרת 5 תו"/>
    <w:basedOn w:val="a0"/>
    <w:link w:val="5"/>
    <w:uiPriority w:val="99"/>
    <w:rsid w:val="00761FB9"/>
    <w:rPr>
      <w:rFonts w:ascii="Times New Roman" w:eastAsia="Times New Roman" w:hAnsi="Times New Roman" w:cs="David"/>
      <w:kern w:val="0"/>
      <w:szCs w:val="24"/>
      <w:lang w:eastAsia="he-IL"/>
      <w14:ligatures w14:val="none"/>
    </w:rPr>
  </w:style>
  <w:style w:type="character" w:customStyle="1" w:styleId="60">
    <w:name w:val="כותרת 6 תו"/>
    <w:basedOn w:val="a0"/>
    <w:link w:val="6"/>
    <w:rsid w:val="00761FB9"/>
    <w:rPr>
      <w:rFonts w:ascii="Times New Roman" w:eastAsia="Times New Roman" w:hAnsi="Times New Roman" w:cs="Miriam"/>
      <w:i/>
      <w:iCs/>
      <w:kern w:val="0"/>
      <w:lang w:eastAsia="he-IL"/>
      <w14:ligatures w14:val="none"/>
    </w:rPr>
  </w:style>
  <w:style w:type="character" w:customStyle="1" w:styleId="70">
    <w:name w:val="כותרת 7 תו"/>
    <w:basedOn w:val="a0"/>
    <w:link w:val="7"/>
    <w:rsid w:val="00761FB9"/>
    <w:rPr>
      <w:rFonts w:ascii="Arial" w:eastAsia="Times New Roman" w:hAnsi="Times New Roman" w:cs="Miriam"/>
      <w:kern w:val="0"/>
      <w:sz w:val="20"/>
      <w:szCs w:val="20"/>
      <w:lang w:eastAsia="he-IL"/>
      <w14:ligatures w14:val="none"/>
    </w:rPr>
  </w:style>
  <w:style w:type="character" w:customStyle="1" w:styleId="80">
    <w:name w:val="כותרת 8 תו"/>
    <w:basedOn w:val="a0"/>
    <w:link w:val="8"/>
    <w:rsid w:val="00761FB9"/>
    <w:rPr>
      <w:rFonts w:ascii="Arial" w:eastAsia="Times New Roman" w:hAnsi="Times New Roman" w:cs="Miriam"/>
      <w:i/>
      <w:iCs/>
      <w:kern w:val="0"/>
      <w:sz w:val="20"/>
      <w:szCs w:val="20"/>
      <w:lang w:eastAsia="he-IL"/>
      <w14:ligatures w14:val="none"/>
    </w:rPr>
  </w:style>
  <w:style w:type="character" w:customStyle="1" w:styleId="90">
    <w:name w:val="כותרת 9 תו"/>
    <w:basedOn w:val="a0"/>
    <w:link w:val="9"/>
    <w:rsid w:val="00761FB9"/>
    <w:rPr>
      <w:rFonts w:ascii="Arial" w:eastAsia="Times New Roman" w:hAnsi="Times New Roman" w:cs="Miriam"/>
      <w:b/>
      <w:bCs/>
      <w:i/>
      <w:iCs/>
      <w:kern w:val="0"/>
      <w:sz w:val="18"/>
      <w:szCs w:val="18"/>
      <w:lang w:eastAsia="he-IL"/>
      <w14:ligatures w14:val="none"/>
    </w:rPr>
  </w:style>
  <w:style w:type="paragraph" w:styleId="a4">
    <w:name w:val="List Paragraph"/>
    <w:basedOn w:val="a"/>
    <w:link w:val="a5"/>
    <w:uiPriority w:val="34"/>
    <w:qFormat/>
    <w:rsid w:val="003509FC"/>
    <w:pPr>
      <w:keepLines/>
      <w:spacing w:after="0" w:line="240" w:lineRule="auto"/>
      <w:ind w:left="720"/>
      <w:jc w:val="both"/>
    </w:pPr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customStyle="1" w:styleId="a5">
    <w:name w:val="פיסקת רשימה תו"/>
    <w:link w:val="a4"/>
    <w:uiPriority w:val="34"/>
    <w:rsid w:val="003509FC"/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styleId="a6">
    <w:name w:val="Strong"/>
    <w:basedOn w:val="a0"/>
    <w:uiPriority w:val="22"/>
    <w:qFormat/>
    <w:rsid w:val="00D31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</dc:creator>
  <cp:keywords/>
  <dc:description/>
  <cp:lastModifiedBy>racheli g</cp:lastModifiedBy>
  <cp:revision>391</cp:revision>
  <dcterms:created xsi:type="dcterms:W3CDTF">2023-07-24T05:59:00Z</dcterms:created>
  <dcterms:modified xsi:type="dcterms:W3CDTF">2023-07-25T12:04:00Z</dcterms:modified>
</cp:coreProperties>
</file>