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D899" w14:textId="1E374047" w:rsidR="004616AE" w:rsidRPr="00C33C91" w:rsidRDefault="004616AE" w:rsidP="00C33C91">
      <w:pPr>
        <w:spacing w:line="276" w:lineRule="auto"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rFonts w:ascii="David" w:hAnsi="David" w:cs="David"/>
          <w:b/>
          <w:bCs/>
          <w:sz w:val="32"/>
          <w:szCs w:val="32"/>
          <w:u w:val="single"/>
          <w:rtl/>
        </w:rPr>
        <w:t>הודעה על תיקונים ושינויים מיום 25.7.23</w:t>
      </w:r>
    </w:p>
    <w:p w14:paraId="22182E31" w14:textId="77777777" w:rsidR="004616AE" w:rsidRDefault="004616AE" w:rsidP="004616AE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מכרז פומבי מספר 16/2023 – מכרז שירותי הסעות וליווי למסגרות רווחה יומיות והסעות אקראיות.</w:t>
      </w:r>
    </w:p>
    <w:p w14:paraId="14B0C1A7" w14:textId="77777777" w:rsidR="004616AE" w:rsidRDefault="004616AE" w:rsidP="004616AE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יש לצרף את מסמך ההודעה על תיקונים ושינויים עם חתימת המציע להצעה שתוגש</w:t>
      </w:r>
      <w:r>
        <w:rPr>
          <w:rFonts w:ascii="David" w:hAnsi="David" w:cs="David"/>
          <w:sz w:val="24"/>
          <w:szCs w:val="24"/>
        </w:rPr>
        <w:t>.</w:t>
      </w:r>
    </w:p>
    <w:p w14:paraId="51A6CA13" w14:textId="49784B10" w:rsidR="004616AE" w:rsidRPr="00C33C91" w:rsidRDefault="004616AE" w:rsidP="00C33C91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התיקונים והשינויים מחייבים את המשתתפים ויש לפעול בהתאם לאמור בהם.</w:t>
      </w:r>
    </w:p>
    <w:p w14:paraId="06A30B01" w14:textId="77777777" w:rsidR="004616AE" w:rsidRDefault="004616AE" w:rsidP="004616AE">
      <w:pPr>
        <w:spacing w:line="276" w:lineRule="auto"/>
        <w:contextualSpacing/>
        <w:rPr>
          <w:rFonts w:ascii="David" w:hAnsi="David" w:cs="David"/>
          <w:b/>
          <w:bCs/>
          <w:sz w:val="24"/>
          <w:szCs w:val="24"/>
          <w:rtl/>
        </w:rPr>
      </w:pPr>
    </w:p>
    <w:tbl>
      <w:tblPr>
        <w:tblStyle w:val="a3"/>
        <w:bidiVisual/>
        <w:tblW w:w="8445" w:type="dxa"/>
        <w:tblInd w:w="0" w:type="dxa"/>
        <w:tblLook w:val="04A0" w:firstRow="1" w:lastRow="0" w:firstColumn="1" w:lastColumn="0" w:noHBand="0" w:noVBand="1"/>
      </w:tblPr>
      <w:tblGrid>
        <w:gridCol w:w="798"/>
        <w:gridCol w:w="1985"/>
        <w:gridCol w:w="850"/>
        <w:gridCol w:w="851"/>
        <w:gridCol w:w="3961"/>
      </w:tblGrid>
      <w:tr w:rsidR="007441A7" w14:paraId="0CFC6E34" w14:textId="77777777" w:rsidTr="00C361E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DF82" w14:textId="77777777" w:rsidR="004616AE" w:rsidRDefault="004616AE">
            <w:pPr>
              <w:spacing w:after="255" w:line="276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מספר </w:t>
            </w:r>
          </w:p>
          <w:p w14:paraId="22305645" w14:textId="77777777" w:rsidR="004616AE" w:rsidRDefault="004616AE">
            <w:pPr>
              <w:spacing w:after="255" w:line="276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58F4" w14:textId="77777777" w:rsidR="004616AE" w:rsidRDefault="004616AE">
            <w:pPr>
              <w:spacing w:after="255" w:line="276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פרק</w:t>
            </w:r>
          </w:p>
          <w:p w14:paraId="11E351D9" w14:textId="77777777" w:rsidR="004616AE" w:rsidRDefault="004616AE">
            <w:pPr>
              <w:spacing w:after="255" w:line="276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B711" w14:textId="77777777" w:rsidR="004616AE" w:rsidRDefault="004616AE">
            <w:pPr>
              <w:spacing w:after="255" w:line="276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עמוד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DABA" w14:textId="77777777" w:rsidR="004616AE" w:rsidRDefault="004616AE">
            <w:pPr>
              <w:spacing w:after="255" w:line="276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סעיף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B2FC" w14:textId="77777777" w:rsidR="004616AE" w:rsidRDefault="004616AE">
            <w:pPr>
              <w:spacing w:after="255" w:line="276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שינוי / תיקון</w:t>
            </w:r>
          </w:p>
        </w:tc>
      </w:tr>
      <w:tr w:rsidR="007441A7" w14:paraId="046F079D" w14:textId="77777777" w:rsidTr="00C361E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7B1C" w14:textId="77777777" w:rsidR="004616AE" w:rsidRDefault="004616AE">
            <w:pPr>
              <w:spacing w:after="255" w:line="276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C02F" w14:textId="77777777" w:rsidR="004616AE" w:rsidRDefault="004616AE">
            <w:pPr>
              <w:spacing w:after="255" w:line="276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פרק 4- אופן הגשת ההצעה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8AD7" w14:textId="77777777" w:rsidR="004616AE" w:rsidRDefault="004616AE">
            <w:pPr>
              <w:spacing w:after="255" w:line="276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23B0" w14:textId="77777777" w:rsidR="004616AE" w:rsidRDefault="004616AE">
            <w:pPr>
              <w:spacing w:after="255" w:line="276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D8A6" w14:textId="77777777" w:rsidR="004616AE" w:rsidRDefault="004616AE">
            <w:pPr>
              <w:spacing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בסעיף 12 רישא, במקום "אם קבלן מסוים", יבוא "אם קבלן מסוים (לרבות בעל מונית בודדת).</w:t>
            </w:r>
          </w:p>
          <w:p w14:paraId="36003D9C" w14:textId="77777777" w:rsidR="004616AE" w:rsidRDefault="004616AE">
            <w:pPr>
              <w:spacing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2486A54" w14:textId="77777777" w:rsidR="004616AE" w:rsidRDefault="004616AE">
            <w:pPr>
              <w:spacing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בסעיף 12 סיפא, במקום "תשומת לב הקבלנים לכך שבעל מונית בודדת אינו יכול להעסיק קבלני משנה, הואיל והוא יכול לזכות בביצוע מסלול אחד בלבד".</w:t>
            </w:r>
          </w:p>
          <w:p w14:paraId="6F23FE7E" w14:textId="77777777" w:rsidR="004616AE" w:rsidRDefault="004616AE">
            <w:pPr>
              <w:spacing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יבוא "בעל מונית בודדת אשר יקבל אישור להעסקת קבלן משנה, יהיה מוגבל לעוד קו אחד בלבד. סה"כ 2 קווים".</w:t>
            </w:r>
          </w:p>
          <w:p w14:paraId="52E709C7" w14:textId="77777777" w:rsidR="004616AE" w:rsidRDefault="004616AE">
            <w:pPr>
              <w:spacing w:after="255" w:line="276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7441A7" w14:paraId="6CD21820" w14:textId="77777777" w:rsidTr="00B2094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283D03A" w14:textId="77777777" w:rsidR="004616AE" w:rsidRDefault="004616AE">
            <w:pPr>
              <w:spacing w:after="255" w:line="276" w:lineRule="auto"/>
              <w:contextualSpacing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AED73C" w14:textId="77777777" w:rsidR="004616AE" w:rsidRDefault="004616AE" w:rsidP="007441A7">
            <w:pPr>
              <w:spacing w:after="255" w:line="276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נספח א'- "מפרט הסעות ומחירים- שנה"ל 2013-2014"</w:t>
            </w:r>
          </w:p>
          <w:p w14:paraId="4D2E7E18" w14:textId="61044F58" w:rsidR="007441A7" w:rsidRPr="007441A7" w:rsidRDefault="007441A7" w:rsidP="007441A7">
            <w:pPr>
              <w:spacing w:after="255" w:line="276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BA83C28" w14:textId="77777777" w:rsidR="004616AE" w:rsidRDefault="004616AE">
            <w:pPr>
              <w:spacing w:after="255" w:line="276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018916A" w14:textId="77777777" w:rsidR="004616AE" w:rsidRDefault="004616AE">
            <w:pPr>
              <w:spacing w:after="255" w:line="276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-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98F62E7" w14:textId="77777777" w:rsidR="004616AE" w:rsidRDefault="004616AE">
            <w:pPr>
              <w:spacing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 xml:space="preserve">חלה טעות סופר בכותרת המכרז לעניין השנים. במקום "2013-2014" יבוא "2023-2024". </w:t>
            </w:r>
          </w:p>
        </w:tc>
      </w:tr>
      <w:tr w:rsidR="007441A7" w14:paraId="7C3BEC5B" w14:textId="77777777" w:rsidTr="00B2094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F46628" w14:textId="77777777" w:rsidR="004616AE" w:rsidRDefault="004616AE">
            <w:pPr>
              <w:spacing w:after="255" w:line="276" w:lineRule="auto"/>
              <w:contextualSpacing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3</w:t>
            </w:r>
          </w:p>
          <w:p w14:paraId="04FFE0FB" w14:textId="77777777" w:rsidR="004616AE" w:rsidRDefault="004616AE">
            <w:pPr>
              <w:spacing w:after="255" w:line="276" w:lineRule="auto"/>
              <w:contextualSpacing/>
              <w:rPr>
                <w:rFonts w:ascii="David" w:hAnsi="David" w:cs="David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66A57E" w14:textId="77777777" w:rsidR="004616AE" w:rsidRDefault="004616AE">
            <w:pPr>
              <w:spacing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כתב ערבות</w:t>
            </w:r>
          </w:p>
          <w:p w14:paraId="67E7C855" w14:textId="77777777" w:rsidR="004616AE" w:rsidRDefault="004616AE">
            <w:pPr>
              <w:spacing w:after="255" w:line="276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FD64DB" w14:textId="77777777" w:rsidR="004616AE" w:rsidRDefault="004616AE">
            <w:pPr>
              <w:spacing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15</w:t>
            </w:r>
          </w:p>
          <w:p w14:paraId="311308B1" w14:textId="77777777" w:rsidR="004616AE" w:rsidRDefault="004616AE">
            <w:pPr>
              <w:spacing w:after="255" w:line="276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2412DB1" w14:textId="77777777" w:rsidR="004616AE" w:rsidRDefault="004616AE">
            <w:pPr>
              <w:spacing w:after="255" w:line="276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-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82AC67" w14:textId="77777777" w:rsidR="004616AE" w:rsidRDefault="004616AE">
            <w:pPr>
              <w:spacing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bookmarkStart w:id="0" w:name="_Hlk141878465"/>
            <w:r>
              <w:rPr>
                <w:rFonts w:ascii="David" w:hAnsi="David" w:cs="David"/>
                <w:sz w:val="24"/>
                <w:szCs w:val="24"/>
                <w:rtl/>
              </w:rPr>
              <w:t xml:space="preserve">המדובר בנוסח כתב ערבות להשתתפות במכרז. </w:t>
            </w:r>
          </w:p>
          <w:p w14:paraId="3B412CBA" w14:textId="7A85B67D" w:rsidR="004616AE" w:rsidRDefault="004616AE" w:rsidP="00177B8C">
            <w:pPr>
              <w:spacing w:after="255" w:line="276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>הרשות מבקשת להסיר את התאריך.</w:t>
            </w:r>
          </w:p>
          <w:p w14:paraId="56F2B0E9" w14:textId="5755D39B" w:rsidR="004616AE" w:rsidRDefault="004616AE">
            <w:pPr>
              <w:spacing w:after="255" w:line="276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  <w:rtl/>
              </w:rPr>
              <w:t xml:space="preserve">במקום " ערבות זו תישאר בתוקפה עד </w:t>
            </w: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31/08/2024</w:t>
            </w:r>
            <w:r>
              <w:rPr>
                <w:rFonts w:ascii="David" w:hAnsi="David" w:cs="David"/>
                <w:sz w:val="24"/>
                <w:szCs w:val="24"/>
                <w:rtl/>
              </w:rPr>
              <w:t xml:space="preserve"> ועד בכלל". יבוא "ערבות זו </w:t>
            </w:r>
            <w:proofErr w:type="spellStart"/>
            <w:r>
              <w:rPr>
                <w:rFonts w:ascii="David" w:hAnsi="David" w:cs="David"/>
                <w:sz w:val="24"/>
                <w:szCs w:val="24"/>
                <w:rtl/>
              </w:rPr>
              <w:t>תשאר</w:t>
            </w:r>
            <w:proofErr w:type="spellEnd"/>
            <w:r>
              <w:rPr>
                <w:rFonts w:ascii="David" w:hAnsi="David" w:cs="David"/>
                <w:sz w:val="24"/>
                <w:szCs w:val="24"/>
                <w:rtl/>
              </w:rPr>
              <w:t xml:space="preserve"> בתוקף עד____ ועד בכלל</w:t>
            </w:r>
            <w:r w:rsidR="00177B8C">
              <w:rPr>
                <w:rFonts w:ascii="David" w:hAnsi="David" w:cs="David" w:hint="cs"/>
                <w:sz w:val="24"/>
                <w:szCs w:val="24"/>
                <w:rtl/>
              </w:rPr>
              <w:t>".</w:t>
            </w:r>
          </w:p>
          <w:bookmarkEnd w:id="0"/>
          <w:p w14:paraId="4E5DB6D5" w14:textId="77777777" w:rsidR="006A7526" w:rsidRDefault="006A7526">
            <w:pPr>
              <w:spacing w:after="255" w:line="276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7441A7" w14:paraId="226CF906" w14:textId="77777777" w:rsidTr="00B2094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1E75D3D" w14:textId="77777777" w:rsidR="004616AE" w:rsidRPr="00BD05EA" w:rsidRDefault="004616AE">
            <w:pPr>
              <w:spacing w:after="255" w:line="276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 w:rsidRPr="00BD05EA">
              <w:rPr>
                <w:rFonts w:ascii="David" w:hAnsi="David" w:cs="David"/>
                <w:sz w:val="24"/>
                <w:szCs w:val="24"/>
                <w:rtl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3F0C281" w14:textId="77777777" w:rsidR="004616AE" w:rsidRPr="00BD05EA" w:rsidRDefault="004616AE">
            <w:pPr>
              <w:spacing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D05EA">
              <w:rPr>
                <w:rFonts w:ascii="David" w:hAnsi="David" w:cs="David"/>
                <w:sz w:val="24"/>
                <w:szCs w:val="24"/>
                <w:rtl/>
              </w:rPr>
              <w:t xml:space="preserve">נספח ד' </w:t>
            </w:r>
          </w:p>
          <w:p w14:paraId="0662A46F" w14:textId="77777777" w:rsidR="004616AE" w:rsidRPr="00BD05EA" w:rsidRDefault="004616AE">
            <w:pPr>
              <w:spacing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D05EA">
              <w:rPr>
                <w:rFonts w:ascii="David" w:hAnsi="David" w:cs="David"/>
                <w:sz w:val="24"/>
                <w:szCs w:val="24"/>
                <w:rtl/>
              </w:rPr>
              <w:t>כתב ערבות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14AFA70" w14:textId="77777777" w:rsidR="004616AE" w:rsidRPr="00BD05EA" w:rsidRDefault="004616AE">
            <w:pPr>
              <w:spacing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D05EA">
              <w:rPr>
                <w:rFonts w:ascii="David" w:hAnsi="David" w:cs="David"/>
                <w:sz w:val="24"/>
                <w:szCs w:val="24"/>
                <w:rtl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4765270" w14:textId="77777777" w:rsidR="004616AE" w:rsidRPr="00BD05EA" w:rsidRDefault="004616AE">
            <w:pPr>
              <w:spacing w:after="255" w:line="276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 w:rsidRPr="00BD05EA">
              <w:rPr>
                <w:rFonts w:ascii="David" w:hAnsi="David" w:cs="David"/>
                <w:sz w:val="24"/>
                <w:szCs w:val="24"/>
                <w:rtl/>
              </w:rPr>
              <w:t>-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454B8F" w14:textId="77777777" w:rsidR="004616AE" w:rsidRPr="00BD05EA" w:rsidRDefault="004616AE">
            <w:pPr>
              <w:spacing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D05EA">
              <w:rPr>
                <w:rFonts w:ascii="David" w:hAnsi="David" w:cs="David"/>
                <w:sz w:val="24"/>
                <w:szCs w:val="24"/>
                <w:rtl/>
              </w:rPr>
              <w:t>המדובר בנוסח כתב ערבות ביצוע.</w:t>
            </w:r>
          </w:p>
          <w:p w14:paraId="5F70819E" w14:textId="77777777" w:rsidR="004616AE" w:rsidRPr="00BD05EA" w:rsidRDefault="004616AE">
            <w:pPr>
              <w:spacing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D05EA">
              <w:rPr>
                <w:rFonts w:ascii="David" w:hAnsi="David" w:cs="David"/>
                <w:sz w:val="24"/>
                <w:szCs w:val="24"/>
                <w:rtl/>
              </w:rPr>
              <w:t xml:space="preserve">הרשות מבקשת להסיר את המלל  הבא שבשורה 2: "המהווה 5% משווי ההתקשרות השנתי". </w:t>
            </w:r>
          </w:p>
          <w:p w14:paraId="7A296DFA" w14:textId="77777777" w:rsidR="004616AE" w:rsidRPr="00BD05EA" w:rsidRDefault="004616AE">
            <w:pPr>
              <w:spacing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7441A7" w14:paraId="67FEE2C9" w14:textId="77777777" w:rsidTr="00C361E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D527" w14:textId="6ECC507D" w:rsidR="005824D0" w:rsidRPr="00BD05EA" w:rsidRDefault="0066547E">
            <w:pPr>
              <w:spacing w:after="255" w:line="276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 w:rsidRPr="00BD05EA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188C" w14:textId="77777777" w:rsidR="005824D0" w:rsidRPr="00BD05EA" w:rsidRDefault="005824D0">
            <w:pPr>
              <w:spacing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BBD4" w14:textId="77777777" w:rsidR="005824D0" w:rsidRPr="00BD05EA" w:rsidRDefault="005824D0">
            <w:pPr>
              <w:spacing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6DA5" w14:textId="77777777" w:rsidR="005824D0" w:rsidRPr="00BD05EA" w:rsidRDefault="005824D0">
            <w:pPr>
              <w:spacing w:after="255" w:line="276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 w:rsidRPr="00BD05EA">
              <w:rPr>
                <w:rFonts w:ascii="David" w:hAnsi="David" w:cs="David"/>
                <w:sz w:val="24"/>
                <w:szCs w:val="24"/>
                <w:rtl/>
              </w:rPr>
              <w:t>2.2</w:t>
            </w:r>
          </w:p>
          <w:p w14:paraId="6EC38F5A" w14:textId="3902F749" w:rsidR="005824D0" w:rsidRPr="00BD05EA" w:rsidRDefault="005824D0">
            <w:pPr>
              <w:spacing w:after="255" w:line="276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1B3B" w14:textId="77777777" w:rsidR="005824D0" w:rsidRDefault="005824D0">
            <w:pPr>
              <w:spacing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D05EA">
              <w:rPr>
                <w:rFonts w:ascii="David" w:hAnsi="David" w:cs="David"/>
                <w:sz w:val="24"/>
                <w:szCs w:val="24"/>
                <w:rtl/>
              </w:rPr>
              <w:t>במקום "בעל מונית בודדת יכול לזכות במכרז לביצוע מסלול אחד בלבד", יבוא "בעל מונית בודדת הרשום תחת תאגיד מוניות יכול לזכות במכרז,"</w:t>
            </w:r>
          </w:p>
          <w:p w14:paraId="5F5F59A4" w14:textId="02C8F3F8" w:rsidR="007441A7" w:rsidRPr="00BD05EA" w:rsidRDefault="007441A7">
            <w:pPr>
              <w:spacing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7441A7" w14:paraId="7A7A119D" w14:textId="77777777" w:rsidTr="00C361E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FB59" w14:textId="2F38AC12" w:rsidR="005824D0" w:rsidRPr="00BD05EA" w:rsidRDefault="0066547E">
            <w:pPr>
              <w:spacing w:after="255" w:line="276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 w:rsidRPr="00BD05EA">
              <w:rPr>
                <w:rFonts w:ascii="David" w:hAnsi="David" w:cs="David"/>
                <w:sz w:val="24"/>
                <w:szCs w:val="24"/>
                <w:rtl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B20B" w14:textId="655320A8" w:rsidR="00A11EEE" w:rsidRDefault="00A11EEE" w:rsidP="007441A7">
            <w:pPr>
              <w:spacing w:after="160" w:line="276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פרק 1- כללי</w:t>
            </w:r>
          </w:p>
          <w:p w14:paraId="3868A101" w14:textId="77777777" w:rsidR="00A11EEE" w:rsidRDefault="00A11EEE" w:rsidP="008A205C">
            <w:pPr>
              <w:spacing w:after="160" w:line="276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תת קטגוריה:</w:t>
            </w:r>
          </w:p>
          <w:p w14:paraId="4DCED3F8" w14:textId="30165F4F" w:rsidR="008A205C" w:rsidRPr="00BD05EA" w:rsidRDefault="007441A7" w:rsidP="008A205C">
            <w:pPr>
              <w:spacing w:after="160" w:line="276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"</w:t>
            </w:r>
            <w:r w:rsidR="008A205C" w:rsidRPr="00BD05EA">
              <w:rPr>
                <w:rFonts w:ascii="David" w:hAnsi="David" w:cs="David"/>
                <w:sz w:val="24"/>
                <w:szCs w:val="24"/>
                <w:rtl/>
              </w:rPr>
              <w:t>מי יכול להגיש הצעה למכרז זה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"</w:t>
            </w:r>
          </w:p>
          <w:p w14:paraId="20884326" w14:textId="77777777" w:rsidR="005824D0" w:rsidRPr="00BD05EA" w:rsidRDefault="005824D0">
            <w:pPr>
              <w:spacing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DD07" w14:textId="7EAB39E1" w:rsidR="005824D0" w:rsidRPr="00BD05EA" w:rsidRDefault="008A205C">
            <w:pPr>
              <w:spacing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D05EA">
              <w:rPr>
                <w:rFonts w:ascii="David" w:hAnsi="David" w:cs="David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0F50" w14:textId="3F27F167" w:rsidR="005824D0" w:rsidRPr="00BD05EA" w:rsidRDefault="005824D0">
            <w:pPr>
              <w:spacing w:after="255" w:line="276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 w:rsidRPr="00BD05EA">
              <w:rPr>
                <w:rFonts w:ascii="David" w:hAnsi="David" w:cs="David"/>
                <w:sz w:val="24"/>
                <w:szCs w:val="24"/>
                <w:rtl/>
              </w:rPr>
              <w:t>2.2.1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D1B9" w14:textId="77777777" w:rsidR="005824D0" w:rsidRPr="00BD05EA" w:rsidRDefault="005824D0">
            <w:pPr>
              <w:spacing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D05EA">
              <w:rPr>
                <w:rFonts w:ascii="David" w:hAnsi="David" w:cs="David"/>
                <w:sz w:val="24"/>
                <w:szCs w:val="24"/>
                <w:rtl/>
              </w:rPr>
              <w:t>במקום "בעל מונית בודדת" יבוא "בעל מונית בודדת הרשום תחת תאגיד מוניות".</w:t>
            </w:r>
          </w:p>
          <w:p w14:paraId="32F84BA0" w14:textId="1397EEC7" w:rsidR="005824D0" w:rsidRPr="00BD05EA" w:rsidRDefault="005824D0">
            <w:pPr>
              <w:spacing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7441A7" w14:paraId="12970167" w14:textId="77777777" w:rsidTr="00C361EF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A0BD" w14:textId="2C2E053C" w:rsidR="005824D0" w:rsidRPr="00BD05EA" w:rsidRDefault="0066547E">
            <w:pPr>
              <w:spacing w:after="255" w:line="276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 w:rsidRPr="00BD05EA">
              <w:rPr>
                <w:rFonts w:ascii="David" w:hAnsi="David" w:cs="David"/>
                <w:sz w:val="24"/>
                <w:szCs w:val="24"/>
                <w:rtl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25D1" w14:textId="77777777" w:rsidR="007441A7" w:rsidRDefault="007441A7" w:rsidP="0066547E">
            <w:pPr>
              <w:spacing w:line="240" w:lineRule="atLeast"/>
              <w:ind w:right="-34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תת קטגוריה:</w:t>
            </w:r>
          </w:p>
          <w:p w14:paraId="528FAD98" w14:textId="46DE9CB1" w:rsidR="001464A0" w:rsidRPr="00BD05EA" w:rsidRDefault="007441A7" w:rsidP="0066547E">
            <w:pPr>
              <w:spacing w:line="240" w:lineRule="atLeast"/>
              <w:ind w:right="-34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"</w:t>
            </w:r>
            <w:r w:rsidR="008A205C" w:rsidRPr="00BD05EA">
              <w:rPr>
                <w:rFonts w:ascii="David" w:hAnsi="David" w:cs="David"/>
                <w:sz w:val="24"/>
                <w:szCs w:val="24"/>
                <w:rtl/>
              </w:rPr>
              <w:t xml:space="preserve">התחייבויות </w:t>
            </w:r>
          </w:p>
          <w:p w14:paraId="392C4619" w14:textId="77777777" w:rsidR="001464A0" w:rsidRPr="00BD05EA" w:rsidRDefault="008A205C" w:rsidP="0066547E">
            <w:pPr>
              <w:spacing w:line="240" w:lineRule="atLeast"/>
              <w:ind w:right="-340"/>
              <w:rPr>
                <w:rFonts w:ascii="David" w:hAnsi="David" w:cs="David"/>
                <w:sz w:val="24"/>
                <w:szCs w:val="24"/>
                <w:rtl/>
              </w:rPr>
            </w:pPr>
            <w:r w:rsidRPr="00BD05EA">
              <w:rPr>
                <w:rFonts w:ascii="David" w:hAnsi="David" w:cs="David"/>
                <w:sz w:val="24"/>
                <w:szCs w:val="24"/>
                <w:rtl/>
              </w:rPr>
              <w:t xml:space="preserve">הקבלן לעניין </w:t>
            </w:r>
          </w:p>
          <w:p w14:paraId="6CF60923" w14:textId="652DFD01" w:rsidR="008A205C" w:rsidRPr="00BD05EA" w:rsidRDefault="008A205C" w:rsidP="0066547E">
            <w:pPr>
              <w:spacing w:line="240" w:lineRule="atLeast"/>
              <w:ind w:right="-340"/>
              <w:rPr>
                <w:rFonts w:ascii="David" w:hAnsi="David" w:cs="David"/>
                <w:sz w:val="24"/>
                <w:szCs w:val="24"/>
                <w:rtl/>
              </w:rPr>
            </w:pPr>
            <w:r w:rsidRPr="00BD05EA">
              <w:rPr>
                <w:rFonts w:ascii="David" w:hAnsi="David" w:cs="David"/>
                <w:sz w:val="24"/>
                <w:szCs w:val="24"/>
                <w:rtl/>
              </w:rPr>
              <w:t>מהלך הנסיעה</w:t>
            </w:r>
            <w:r w:rsidR="007441A7">
              <w:rPr>
                <w:rFonts w:ascii="David" w:hAnsi="David" w:cs="David" w:hint="cs"/>
                <w:sz w:val="24"/>
                <w:szCs w:val="24"/>
                <w:rtl/>
              </w:rPr>
              <w:t>"</w:t>
            </w:r>
          </w:p>
          <w:p w14:paraId="50D53D83" w14:textId="77777777" w:rsidR="005824D0" w:rsidRPr="00BD05EA" w:rsidRDefault="005824D0">
            <w:pPr>
              <w:spacing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B60A" w14:textId="3EEFA9F6" w:rsidR="005824D0" w:rsidRPr="00BD05EA" w:rsidRDefault="008A205C">
            <w:pPr>
              <w:spacing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D05EA">
              <w:rPr>
                <w:rFonts w:ascii="David" w:hAnsi="David" w:cs="David"/>
                <w:sz w:val="24"/>
                <w:szCs w:val="24"/>
                <w:rtl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633E" w14:textId="6B3C26AD" w:rsidR="005824D0" w:rsidRPr="00BD05EA" w:rsidRDefault="005824D0">
            <w:pPr>
              <w:spacing w:after="255" w:line="276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 w:rsidRPr="00BD05EA">
              <w:rPr>
                <w:rFonts w:ascii="David" w:hAnsi="David" w:cs="David"/>
                <w:sz w:val="24"/>
                <w:szCs w:val="24"/>
                <w:rtl/>
              </w:rPr>
              <w:t>2.24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10D8" w14:textId="77777777" w:rsidR="005824D0" w:rsidRPr="00BD05EA" w:rsidRDefault="005824D0">
            <w:pPr>
              <w:spacing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BD05EA">
              <w:rPr>
                <w:rFonts w:ascii="David" w:hAnsi="David" w:cs="David"/>
                <w:sz w:val="24"/>
                <w:szCs w:val="24"/>
                <w:rtl/>
              </w:rPr>
              <w:t>במקום "בעל מונית בודדת" יבוא "בעל מונית בודדת הרשום תחת תאגיד מוניות".</w:t>
            </w:r>
          </w:p>
          <w:p w14:paraId="07FD118D" w14:textId="07F69D45" w:rsidR="005824D0" w:rsidRPr="00BD05EA" w:rsidRDefault="005824D0">
            <w:pPr>
              <w:spacing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74E71AA8" w14:textId="0141EB3B" w:rsidR="00933041" w:rsidRDefault="00933041"/>
    <w:sectPr w:rsidR="00933041" w:rsidSect="00C51CE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3476"/>
    <w:multiLevelType w:val="multilevel"/>
    <w:tmpl w:val="F962B94A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right="709" w:hanging="709"/>
      </w:pPr>
      <w:rPr>
        <w:rFonts w:cs="Courier New" w:hint="default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2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1418"/>
        </w:tabs>
        <w:ind w:left="1418" w:right="1418" w:hanging="851"/>
      </w:pPr>
      <w:rPr>
        <w:rFonts w:cs="Courier New" w:hint="default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20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2410"/>
        </w:tabs>
        <w:ind w:left="2410" w:right="2410" w:hanging="1106"/>
      </w:pPr>
      <w:rPr>
        <w:rFonts w:cs="Courier New" w:hint="default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20"/>
        <w:u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686"/>
        </w:tabs>
        <w:ind w:left="3686" w:right="3686" w:hanging="1418"/>
      </w:pPr>
      <w:rPr>
        <w:rFonts w:cs="Courier New" w:hint="default"/>
        <w:bCs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20"/>
        <w:u w:val="none"/>
        <w:vertAlign w:val="baseline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245"/>
        </w:tabs>
        <w:ind w:left="5245" w:right="5245" w:hanging="1701"/>
      </w:pPr>
      <w:rPr>
        <w:rFonts w:cs="Courier New" w:hint="default"/>
        <w:bCs w:val="0"/>
        <w:iCs w:val="0"/>
        <w:szCs w:val="20"/>
        <w:u w:val="none"/>
      </w:rPr>
    </w:lvl>
    <w:lvl w:ilvl="5">
      <w:start w:val="1"/>
      <w:numFmt w:val="decimal"/>
      <w:pStyle w:val="6"/>
      <w:lvlText w:val="%1.%2.%3.%4.%5.%6"/>
      <w:lvlJc w:val="center"/>
      <w:pPr>
        <w:tabs>
          <w:tab w:val="num" w:pos="1440"/>
        </w:tabs>
        <w:ind w:left="1152" w:right="1152" w:hanging="864"/>
      </w:pPr>
    </w:lvl>
    <w:lvl w:ilvl="6">
      <w:start w:val="1"/>
      <w:numFmt w:val="decimal"/>
      <w:pStyle w:val="7"/>
      <w:lvlText w:val="%1.%2.%3.%4.%5.%6.%7"/>
      <w:lvlJc w:val="center"/>
      <w:pPr>
        <w:tabs>
          <w:tab w:val="num" w:pos="1584"/>
        </w:tabs>
        <w:ind w:left="1296" w:right="1296" w:hanging="1008"/>
      </w:pPr>
    </w:lvl>
    <w:lvl w:ilvl="7">
      <w:start w:val="1"/>
      <w:numFmt w:val="decimal"/>
      <w:pStyle w:val="8"/>
      <w:lvlText w:val="%1.%2.%3.%4.%5.%6.%7.%8"/>
      <w:lvlJc w:val="center"/>
      <w:pPr>
        <w:tabs>
          <w:tab w:val="num" w:pos="1728"/>
        </w:tabs>
        <w:ind w:left="1440" w:right="1440" w:hanging="1152"/>
      </w:pPr>
    </w:lvl>
    <w:lvl w:ilvl="8">
      <w:start w:val="1"/>
      <w:numFmt w:val="decimal"/>
      <w:pStyle w:val="9"/>
      <w:lvlText w:val="%1.%2.%3.%4.%5.%6.%7.%8.%9"/>
      <w:lvlJc w:val="center"/>
      <w:pPr>
        <w:tabs>
          <w:tab w:val="num" w:pos="1872"/>
        </w:tabs>
        <w:ind w:left="1584" w:right="1584" w:hanging="1296"/>
      </w:pPr>
    </w:lvl>
  </w:abstractNum>
  <w:abstractNum w:abstractNumId="1" w15:restartNumberingAfterBreak="0">
    <w:nsid w:val="30612D65"/>
    <w:multiLevelType w:val="multilevel"/>
    <w:tmpl w:val="24F64B6A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84" w:hanging="1440"/>
      </w:pPr>
      <w:rPr>
        <w:rFonts w:hint="default"/>
      </w:rPr>
    </w:lvl>
  </w:abstractNum>
  <w:num w:numId="1" w16cid:durableId="970983996">
    <w:abstractNumId w:val="0"/>
  </w:num>
  <w:num w:numId="2" w16cid:durableId="1469585529">
    <w:abstractNumId w:val="1"/>
  </w:num>
  <w:num w:numId="3" w16cid:durableId="384254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74"/>
    <w:rsid w:val="000763F9"/>
    <w:rsid w:val="001464A0"/>
    <w:rsid w:val="00177B8C"/>
    <w:rsid w:val="004616AE"/>
    <w:rsid w:val="00466295"/>
    <w:rsid w:val="005824D0"/>
    <w:rsid w:val="005E0A32"/>
    <w:rsid w:val="00646BB3"/>
    <w:rsid w:val="0066547E"/>
    <w:rsid w:val="006A7526"/>
    <w:rsid w:val="00726E8D"/>
    <w:rsid w:val="007441A7"/>
    <w:rsid w:val="008A205C"/>
    <w:rsid w:val="00933041"/>
    <w:rsid w:val="00A11EEE"/>
    <w:rsid w:val="00B2094F"/>
    <w:rsid w:val="00BC46F1"/>
    <w:rsid w:val="00BD05EA"/>
    <w:rsid w:val="00C33C91"/>
    <w:rsid w:val="00C361EF"/>
    <w:rsid w:val="00C51CEF"/>
    <w:rsid w:val="00D46E1D"/>
    <w:rsid w:val="00DB7961"/>
    <w:rsid w:val="00DD67B0"/>
    <w:rsid w:val="00F2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83409"/>
  <w15:chartTrackingRefBased/>
  <w15:docId w15:val="{68A5CEBA-752D-48D5-982D-14886874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6AE"/>
    <w:pPr>
      <w:bidi/>
      <w:spacing w:line="256" w:lineRule="auto"/>
    </w:pPr>
  </w:style>
  <w:style w:type="paragraph" w:styleId="1">
    <w:name w:val="heading 1"/>
    <w:aliases w:val="H2,Hed_undl,1"/>
    <w:basedOn w:val="a"/>
    <w:link w:val="10"/>
    <w:uiPriority w:val="99"/>
    <w:qFormat/>
    <w:rsid w:val="00DB7961"/>
    <w:pPr>
      <w:keepLines/>
      <w:numPr>
        <w:numId w:val="1"/>
      </w:numPr>
      <w:spacing w:before="120" w:after="0" w:line="240" w:lineRule="auto"/>
      <w:jc w:val="both"/>
      <w:outlineLvl w:val="0"/>
    </w:pPr>
    <w:rPr>
      <w:rFonts w:ascii="Times New Roman" w:eastAsia="Times New Roman" w:hAnsi="Times New Roman" w:cs="David"/>
      <w:kern w:val="0"/>
      <w:sz w:val="24"/>
      <w:szCs w:val="24"/>
      <w:lang w:eastAsia="he-IL"/>
      <w14:ligatures w14:val="none"/>
    </w:rPr>
  </w:style>
  <w:style w:type="paragraph" w:styleId="2">
    <w:name w:val="heading 2"/>
    <w:aliases w:val="כותרת 2 תו תו תו תו,כותרת 2 תו תו,כותרת 2 תו תו תו תו תו,s,תו תו תו"/>
    <w:basedOn w:val="a"/>
    <w:link w:val="20"/>
    <w:uiPriority w:val="99"/>
    <w:qFormat/>
    <w:rsid w:val="00DB7961"/>
    <w:pPr>
      <w:keepLines/>
      <w:numPr>
        <w:ilvl w:val="1"/>
        <w:numId w:val="1"/>
      </w:numPr>
      <w:tabs>
        <w:tab w:val="clear" w:pos="1418"/>
        <w:tab w:val="left" w:pos="1412"/>
      </w:tabs>
      <w:spacing w:before="120" w:after="0" w:line="240" w:lineRule="auto"/>
      <w:jc w:val="both"/>
      <w:outlineLvl w:val="1"/>
    </w:pPr>
    <w:rPr>
      <w:rFonts w:ascii="Times New Roman" w:eastAsia="Times New Roman" w:hAnsi="Times New Roman" w:cs="David"/>
      <w:kern w:val="0"/>
      <w:sz w:val="24"/>
      <w:szCs w:val="24"/>
      <w:lang w:eastAsia="he-IL"/>
      <w14:ligatures w14:val="none"/>
    </w:rPr>
  </w:style>
  <w:style w:type="paragraph" w:styleId="3">
    <w:name w:val="heading 3"/>
    <w:aliases w:val="תו"/>
    <w:basedOn w:val="a"/>
    <w:link w:val="30"/>
    <w:uiPriority w:val="99"/>
    <w:qFormat/>
    <w:rsid w:val="00DB7961"/>
    <w:pPr>
      <w:keepLines/>
      <w:numPr>
        <w:ilvl w:val="2"/>
        <w:numId w:val="1"/>
      </w:numPr>
      <w:tabs>
        <w:tab w:val="clear" w:pos="2410"/>
        <w:tab w:val="left" w:pos="2404"/>
      </w:tabs>
      <w:spacing w:before="120" w:after="0" w:line="240" w:lineRule="auto"/>
      <w:jc w:val="both"/>
      <w:outlineLvl w:val="2"/>
    </w:pPr>
    <w:rPr>
      <w:rFonts w:ascii="Times New Roman" w:eastAsia="Times New Roman" w:hAnsi="Times New Roman" w:cs="David"/>
      <w:kern w:val="0"/>
      <w:sz w:val="24"/>
      <w:szCs w:val="24"/>
      <w:lang w:eastAsia="he-IL"/>
      <w14:ligatures w14:val="none"/>
    </w:rPr>
  </w:style>
  <w:style w:type="paragraph" w:styleId="4">
    <w:name w:val="heading 4"/>
    <w:basedOn w:val="a"/>
    <w:link w:val="40"/>
    <w:uiPriority w:val="99"/>
    <w:qFormat/>
    <w:rsid w:val="00DB7961"/>
    <w:pPr>
      <w:keepNext/>
      <w:keepLines/>
      <w:numPr>
        <w:ilvl w:val="3"/>
        <w:numId w:val="1"/>
      </w:numPr>
      <w:spacing w:before="120" w:after="0" w:line="240" w:lineRule="auto"/>
      <w:jc w:val="both"/>
      <w:outlineLvl w:val="3"/>
    </w:pPr>
    <w:rPr>
      <w:rFonts w:ascii="Times New Roman" w:eastAsia="Times New Roman" w:hAnsi="Times New Roman" w:cs="David"/>
      <w:kern w:val="0"/>
      <w:sz w:val="24"/>
      <w:szCs w:val="24"/>
      <w:lang w:eastAsia="he-IL"/>
      <w14:ligatures w14:val="none"/>
    </w:rPr>
  </w:style>
  <w:style w:type="paragraph" w:styleId="5">
    <w:name w:val="heading 5"/>
    <w:basedOn w:val="a"/>
    <w:next w:val="a"/>
    <w:link w:val="50"/>
    <w:uiPriority w:val="99"/>
    <w:qFormat/>
    <w:rsid w:val="00DB7961"/>
    <w:pPr>
      <w:keepLines/>
      <w:numPr>
        <w:ilvl w:val="4"/>
        <w:numId w:val="1"/>
      </w:numPr>
      <w:tabs>
        <w:tab w:val="clear" w:pos="5245"/>
        <w:tab w:val="left" w:pos="5239"/>
      </w:tabs>
      <w:spacing w:before="240" w:after="60" w:line="240" w:lineRule="auto"/>
      <w:jc w:val="both"/>
      <w:outlineLvl w:val="4"/>
    </w:pPr>
    <w:rPr>
      <w:rFonts w:ascii="Times New Roman" w:eastAsia="Times New Roman" w:hAnsi="Times New Roman" w:cs="David"/>
      <w:kern w:val="0"/>
      <w:szCs w:val="24"/>
      <w:lang w:eastAsia="he-IL"/>
      <w14:ligatures w14:val="none"/>
    </w:rPr>
  </w:style>
  <w:style w:type="paragraph" w:styleId="6">
    <w:name w:val="heading 6"/>
    <w:basedOn w:val="a"/>
    <w:next w:val="a"/>
    <w:link w:val="60"/>
    <w:qFormat/>
    <w:rsid w:val="00DB7961"/>
    <w:pPr>
      <w:keepLines/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Miriam"/>
      <w:i/>
      <w:iCs/>
      <w:kern w:val="0"/>
      <w:lang w:eastAsia="he-IL"/>
      <w14:ligatures w14:val="none"/>
    </w:rPr>
  </w:style>
  <w:style w:type="paragraph" w:styleId="7">
    <w:name w:val="heading 7"/>
    <w:basedOn w:val="a"/>
    <w:next w:val="a"/>
    <w:link w:val="70"/>
    <w:qFormat/>
    <w:rsid w:val="00DB7961"/>
    <w:pPr>
      <w:keepLines/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Times New Roman" w:cs="Miriam"/>
      <w:kern w:val="0"/>
      <w:sz w:val="20"/>
      <w:szCs w:val="20"/>
      <w:lang w:eastAsia="he-IL"/>
      <w14:ligatures w14:val="none"/>
    </w:rPr>
  </w:style>
  <w:style w:type="paragraph" w:styleId="8">
    <w:name w:val="heading 8"/>
    <w:basedOn w:val="a"/>
    <w:next w:val="a"/>
    <w:link w:val="80"/>
    <w:qFormat/>
    <w:rsid w:val="00DB7961"/>
    <w:pPr>
      <w:keepLines/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Times New Roman" w:cs="Miriam"/>
      <w:i/>
      <w:iCs/>
      <w:kern w:val="0"/>
      <w:sz w:val="20"/>
      <w:szCs w:val="20"/>
      <w:lang w:eastAsia="he-IL"/>
      <w14:ligatures w14:val="none"/>
    </w:rPr>
  </w:style>
  <w:style w:type="paragraph" w:styleId="9">
    <w:name w:val="heading 9"/>
    <w:basedOn w:val="a"/>
    <w:next w:val="a"/>
    <w:link w:val="90"/>
    <w:qFormat/>
    <w:rsid w:val="00DB7961"/>
    <w:pPr>
      <w:keepLines/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Times New Roman" w:cs="Miriam"/>
      <w:b/>
      <w:bCs/>
      <w:i/>
      <w:iCs/>
      <w:kern w:val="0"/>
      <w:sz w:val="18"/>
      <w:szCs w:val="18"/>
      <w:lang w:eastAsia="he-IL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6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aliases w:val="H2 תו,Hed_undl תו,1 תו"/>
    <w:basedOn w:val="a0"/>
    <w:link w:val="1"/>
    <w:uiPriority w:val="99"/>
    <w:rsid w:val="00DB7961"/>
    <w:rPr>
      <w:rFonts w:ascii="Times New Roman" w:eastAsia="Times New Roman" w:hAnsi="Times New Roman" w:cs="David"/>
      <w:kern w:val="0"/>
      <w:sz w:val="24"/>
      <w:szCs w:val="24"/>
      <w:lang w:eastAsia="he-IL"/>
      <w14:ligatures w14:val="none"/>
    </w:rPr>
  </w:style>
  <w:style w:type="character" w:customStyle="1" w:styleId="20">
    <w:name w:val="כותרת 2 תו"/>
    <w:aliases w:val="כותרת 2 תו תו תו תו תו1,כותרת 2 תו תו תו,כותרת 2 תו תו תו תו תו תו,s תו,תו תו תו תו"/>
    <w:basedOn w:val="a0"/>
    <w:link w:val="2"/>
    <w:uiPriority w:val="99"/>
    <w:rsid w:val="00DB7961"/>
    <w:rPr>
      <w:rFonts w:ascii="Times New Roman" w:eastAsia="Times New Roman" w:hAnsi="Times New Roman" w:cs="David"/>
      <w:kern w:val="0"/>
      <w:sz w:val="24"/>
      <w:szCs w:val="24"/>
      <w:lang w:eastAsia="he-IL"/>
      <w14:ligatures w14:val="none"/>
    </w:rPr>
  </w:style>
  <w:style w:type="character" w:customStyle="1" w:styleId="30">
    <w:name w:val="כותרת 3 תו"/>
    <w:aliases w:val="תו תו"/>
    <w:basedOn w:val="a0"/>
    <w:link w:val="3"/>
    <w:uiPriority w:val="99"/>
    <w:rsid w:val="00DB7961"/>
    <w:rPr>
      <w:rFonts w:ascii="Times New Roman" w:eastAsia="Times New Roman" w:hAnsi="Times New Roman" w:cs="David"/>
      <w:kern w:val="0"/>
      <w:sz w:val="24"/>
      <w:szCs w:val="24"/>
      <w:lang w:eastAsia="he-IL"/>
      <w14:ligatures w14:val="none"/>
    </w:rPr>
  </w:style>
  <w:style w:type="character" w:customStyle="1" w:styleId="40">
    <w:name w:val="כותרת 4 תו"/>
    <w:basedOn w:val="a0"/>
    <w:link w:val="4"/>
    <w:uiPriority w:val="99"/>
    <w:rsid w:val="00DB7961"/>
    <w:rPr>
      <w:rFonts w:ascii="Times New Roman" w:eastAsia="Times New Roman" w:hAnsi="Times New Roman" w:cs="David"/>
      <w:kern w:val="0"/>
      <w:sz w:val="24"/>
      <w:szCs w:val="24"/>
      <w:lang w:eastAsia="he-IL"/>
      <w14:ligatures w14:val="none"/>
    </w:rPr>
  </w:style>
  <w:style w:type="character" w:customStyle="1" w:styleId="50">
    <w:name w:val="כותרת 5 תו"/>
    <w:basedOn w:val="a0"/>
    <w:link w:val="5"/>
    <w:uiPriority w:val="99"/>
    <w:rsid w:val="00DB7961"/>
    <w:rPr>
      <w:rFonts w:ascii="Times New Roman" w:eastAsia="Times New Roman" w:hAnsi="Times New Roman" w:cs="David"/>
      <w:kern w:val="0"/>
      <w:szCs w:val="24"/>
      <w:lang w:eastAsia="he-IL"/>
      <w14:ligatures w14:val="none"/>
    </w:rPr>
  </w:style>
  <w:style w:type="character" w:customStyle="1" w:styleId="60">
    <w:name w:val="כותרת 6 תו"/>
    <w:basedOn w:val="a0"/>
    <w:link w:val="6"/>
    <w:rsid w:val="00DB7961"/>
    <w:rPr>
      <w:rFonts w:ascii="Times New Roman" w:eastAsia="Times New Roman" w:hAnsi="Times New Roman" w:cs="Miriam"/>
      <w:i/>
      <w:iCs/>
      <w:kern w:val="0"/>
      <w:lang w:eastAsia="he-IL"/>
      <w14:ligatures w14:val="none"/>
    </w:rPr>
  </w:style>
  <w:style w:type="character" w:customStyle="1" w:styleId="70">
    <w:name w:val="כותרת 7 תו"/>
    <w:basedOn w:val="a0"/>
    <w:link w:val="7"/>
    <w:rsid w:val="00DB7961"/>
    <w:rPr>
      <w:rFonts w:ascii="Arial" w:eastAsia="Times New Roman" w:hAnsi="Times New Roman" w:cs="Miriam"/>
      <w:kern w:val="0"/>
      <w:sz w:val="20"/>
      <w:szCs w:val="20"/>
      <w:lang w:eastAsia="he-IL"/>
      <w14:ligatures w14:val="none"/>
    </w:rPr>
  </w:style>
  <w:style w:type="character" w:customStyle="1" w:styleId="80">
    <w:name w:val="כותרת 8 תו"/>
    <w:basedOn w:val="a0"/>
    <w:link w:val="8"/>
    <w:rsid w:val="00DB7961"/>
    <w:rPr>
      <w:rFonts w:ascii="Arial" w:eastAsia="Times New Roman" w:hAnsi="Times New Roman" w:cs="Miriam"/>
      <w:i/>
      <w:iCs/>
      <w:kern w:val="0"/>
      <w:sz w:val="20"/>
      <w:szCs w:val="20"/>
      <w:lang w:eastAsia="he-IL"/>
      <w14:ligatures w14:val="none"/>
    </w:rPr>
  </w:style>
  <w:style w:type="character" w:customStyle="1" w:styleId="90">
    <w:name w:val="כותרת 9 תו"/>
    <w:basedOn w:val="a0"/>
    <w:link w:val="9"/>
    <w:rsid w:val="00DB7961"/>
    <w:rPr>
      <w:rFonts w:ascii="Arial" w:eastAsia="Times New Roman" w:hAnsi="Times New Roman" w:cs="Miriam"/>
      <w:b/>
      <w:bCs/>
      <w:i/>
      <w:iCs/>
      <w:kern w:val="0"/>
      <w:sz w:val="18"/>
      <w:szCs w:val="18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1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1271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racheli g</dc:creator>
  <cp:keywords/>
  <dc:description/>
  <cp:lastModifiedBy>racheli g</cp:lastModifiedBy>
  <cp:revision>30</cp:revision>
  <dcterms:created xsi:type="dcterms:W3CDTF">2023-07-25T12:04:00Z</dcterms:created>
  <dcterms:modified xsi:type="dcterms:W3CDTF">2023-08-02T11:21:00Z</dcterms:modified>
</cp:coreProperties>
</file>